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CF3EA7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CF3E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CF3EA7" w:rsidRPr="00B82309" w:rsidTr="00CF3EA7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CF3EA7" w:rsidRPr="00B82309" w:rsidRDefault="00CF3EA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CF3EA7" w:rsidRPr="00B82309" w:rsidRDefault="00CF3EA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CF3EA7" w:rsidRPr="00B82309" w:rsidRDefault="00CF3EA7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CF3EA7" w:rsidRPr="00B82309" w:rsidTr="00CF3EA7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CF3EA7" w:rsidRPr="00B82309" w:rsidRDefault="00CF3EA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CF3EA7" w:rsidRPr="00B82309" w:rsidRDefault="00CF3EA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CF3EA7" w:rsidRPr="00B82309" w:rsidRDefault="00CF3EA7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CF3EA7" w:rsidRPr="00B82309" w:rsidTr="00CF3EA7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CF3EA7" w:rsidRPr="00B82309" w:rsidRDefault="007B6ED2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CF3EA7" w:rsidRPr="00B82309" w:rsidRDefault="00CF3EA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CF3EA7" w:rsidRPr="00B82309" w:rsidRDefault="00CF3EA7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7B6ED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B6ED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B6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ED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CF3EA7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ED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B6ED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B6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ED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7B6ED2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7B6ED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CF3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5B4578" w:rsidRPr="001E4573" w:rsidTr="00CF3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5B4578" w:rsidRPr="001E4573" w:rsidRDefault="005B4578" w:rsidP="005B45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3441" w:type="dxa"/>
            <w:gridSpan w:val="2"/>
            <w:vAlign w:val="center"/>
          </w:tcPr>
          <w:p w:rsidR="005B4578" w:rsidRPr="001E4573" w:rsidRDefault="005B4578" w:rsidP="005B45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5B4578" w:rsidRPr="005B4578" w:rsidRDefault="005B4578" w:rsidP="005B45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4578">
              <w:rPr>
                <w:rFonts w:ascii="Times New Roman" w:hAnsi="Times New Roman" w:cs="Times New Roman"/>
                <w:color w:val="000000"/>
              </w:rPr>
              <w:t>3 747,00</w:t>
            </w:r>
          </w:p>
        </w:tc>
        <w:tc>
          <w:tcPr>
            <w:tcW w:w="1870" w:type="dxa"/>
            <w:vAlign w:val="center"/>
          </w:tcPr>
          <w:p w:rsidR="005B4578" w:rsidRPr="005B4578" w:rsidRDefault="005B4578" w:rsidP="005B45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4578">
              <w:rPr>
                <w:rFonts w:ascii="Times New Roman" w:hAnsi="Times New Roman" w:cs="Times New Roman"/>
                <w:color w:val="000000"/>
              </w:rPr>
              <w:t>8 305 269,64</w:t>
            </w:r>
          </w:p>
        </w:tc>
        <w:tc>
          <w:tcPr>
            <w:tcW w:w="1843" w:type="dxa"/>
            <w:gridSpan w:val="3"/>
            <w:vAlign w:val="center"/>
          </w:tcPr>
          <w:p w:rsidR="005B4578" w:rsidRPr="005B4578" w:rsidRDefault="005B4578" w:rsidP="005B45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4578">
              <w:rPr>
                <w:rFonts w:ascii="Times New Roman" w:hAnsi="Times New Roman" w:cs="Times New Roman"/>
                <w:color w:val="000000"/>
              </w:rPr>
              <w:t>1 077 200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5B4578">
        <w:rPr>
          <w:rFonts w:ascii="Times New Roman" w:hAnsi="Times New Roman" w:cs="Times New Roman"/>
          <w:sz w:val="24"/>
          <w:szCs w:val="24"/>
        </w:rPr>
        <w:t>4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5B4578">
        <w:rPr>
          <w:rFonts w:ascii="Times New Roman" w:hAnsi="Times New Roman" w:cs="Times New Roman"/>
          <w:sz w:val="24"/>
          <w:szCs w:val="24"/>
        </w:rPr>
        <w:t>4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5B4578" w:rsidRPr="005B457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B457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5B4578" w:rsidRPr="005B4578">
        <w:rPr>
          <w:rFonts w:ascii="Times New Roman" w:hAnsi="Times New Roman" w:cs="Times New Roman"/>
          <w:color w:val="000000"/>
          <w:sz w:val="24"/>
          <w:szCs w:val="24"/>
        </w:rPr>
        <w:t>077</w:t>
      </w:r>
      <w:r w:rsidR="005B45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5B4578" w:rsidRPr="005B4578">
        <w:rPr>
          <w:rFonts w:ascii="Times New Roman" w:hAnsi="Times New Roman" w:cs="Times New Roman"/>
          <w:color w:val="000000"/>
          <w:sz w:val="24"/>
          <w:szCs w:val="24"/>
        </w:rPr>
        <w:t>200 (Один миллион семьдесят семь тысяч двести)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7B6ED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B6ED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B6ED2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B4578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B6ED2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12B82"/>
    <w:rsid w:val="00C16E6A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CF3EA7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2021-02-04T09:06:00Z</dcterms:modified>
</cp:coreProperties>
</file>